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038" w:rsidRDefault="000B5038">
      <w:pPr>
        <w:rPr>
          <w:b/>
          <w:noProof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t>Axis Direct Ring Technical Pre-Requisites</w:t>
      </w:r>
    </w:p>
    <w:p w:rsidR="000B5038" w:rsidRDefault="000B5038" w:rsidP="000B5038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77"/>
        <w:gridCol w:w="3877"/>
      </w:tblGrid>
      <w:tr w:rsidR="000B5038" w:rsidTr="000B5038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OS </w:t>
            </w:r>
          </w:p>
        </w:tc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Windows 10 </w:t>
            </w:r>
          </w:p>
        </w:tc>
      </w:tr>
      <w:tr w:rsidR="000B5038" w:rsidTr="000B5038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Hard Disk Free Space Required </w:t>
            </w:r>
          </w:p>
        </w:tc>
        <w:tc>
          <w:tcPr>
            <w:tcW w:w="3877" w:type="dxa"/>
          </w:tcPr>
          <w:p w:rsidR="000B5038" w:rsidRDefault="000B5038">
            <w:pPr>
              <w:pStyle w:val="Default"/>
            </w:pPr>
            <w:r>
              <w:t xml:space="preserve">50 GB </w:t>
            </w:r>
          </w:p>
        </w:tc>
      </w:tr>
      <w:tr w:rsidR="000B5038" w:rsidTr="000B5038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Dot.Net Framework </w:t>
            </w:r>
          </w:p>
        </w:tc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4.6.2 </w:t>
            </w:r>
          </w:p>
        </w:tc>
      </w:tr>
      <w:tr w:rsidR="000B5038" w:rsidTr="000B5038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RAM </w:t>
            </w:r>
          </w:p>
        </w:tc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GB for Client</w:t>
            </w:r>
          </w:p>
        </w:tc>
      </w:tr>
      <w:tr w:rsidR="000B5038" w:rsidTr="000B5038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Processor </w:t>
            </w:r>
          </w:p>
        </w:tc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Intel® Core i3 &amp; Above </w:t>
            </w:r>
          </w:p>
        </w:tc>
      </w:tr>
      <w:tr w:rsidR="000B5038" w:rsidTr="000B5038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Internet </w:t>
            </w:r>
          </w:p>
        </w:tc>
        <w:tc>
          <w:tcPr>
            <w:tcW w:w="3877" w:type="dxa"/>
          </w:tcPr>
          <w:p w:rsidR="000B5038" w:rsidRDefault="000B50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2Mbps &amp; Above </w:t>
            </w:r>
          </w:p>
        </w:tc>
      </w:tr>
    </w:tbl>
    <w:p w:rsidR="000B5038" w:rsidRDefault="000B5038">
      <w:pPr>
        <w:rPr>
          <w:b/>
          <w:noProof/>
          <w:sz w:val="32"/>
          <w:szCs w:val="32"/>
          <w:u w:val="single"/>
        </w:rPr>
      </w:pPr>
    </w:p>
    <w:p w:rsidR="00B943D7" w:rsidRPr="00B943D7" w:rsidRDefault="00B943D7">
      <w:pPr>
        <w:rPr>
          <w:b/>
          <w:noProof/>
          <w:sz w:val="32"/>
          <w:szCs w:val="32"/>
          <w:u w:val="single"/>
        </w:rPr>
      </w:pPr>
      <w:r w:rsidRPr="00B943D7">
        <w:rPr>
          <w:b/>
          <w:noProof/>
          <w:sz w:val="32"/>
          <w:szCs w:val="32"/>
          <w:u w:val="single"/>
        </w:rPr>
        <w:t>Axis Direct Ring Setup</w:t>
      </w:r>
      <w:r w:rsidR="000B5038">
        <w:rPr>
          <w:b/>
          <w:noProof/>
          <w:sz w:val="32"/>
          <w:szCs w:val="32"/>
          <w:u w:val="single"/>
        </w:rPr>
        <w:t xml:space="preserve"> Steps</w:t>
      </w:r>
      <w:r w:rsidRPr="00B943D7">
        <w:rPr>
          <w:b/>
          <w:noProof/>
          <w:sz w:val="32"/>
          <w:szCs w:val="32"/>
          <w:u w:val="single"/>
        </w:rPr>
        <w:t>:</w:t>
      </w:r>
    </w:p>
    <w:p w:rsidR="00616322" w:rsidRDefault="00A44758">
      <w:r>
        <w:rPr>
          <w:noProof/>
        </w:rPr>
        <w:drawing>
          <wp:inline distT="0" distB="0" distL="0" distR="0">
            <wp:extent cx="4797499" cy="3797428"/>
            <wp:effectExtent l="19050" t="0" r="310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36" cy="380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58" w:rsidRDefault="00B713E0">
      <w:r>
        <w:rPr>
          <w:noProof/>
        </w:rPr>
        <w:lastRenderedPageBreak/>
        <w:drawing>
          <wp:inline distT="0" distB="0" distL="0" distR="0">
            <wp:extent cx="4802332" cy="380125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80" cy="380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58" w:rsidRDefault="00A44758">
      <w:r>
        <w:rPr>
          <w:noProof/>
        </w:rPr>
        <w:drawing>
          <wp:inline distT="0" distB="0" distL="0" distR="0">
            <wp:extent cx="4921085" cy="389525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29" cy="390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D90">
        <w:t xml:space="preserve"> </w:t>
      </w:r>
    </w:p>
    <w:p w:rsidR="00A44758" w:rsidRDefault="00A44758"/>
    <w:p w:rsidR="00B713E0" w:rsidRDefault="00B713E0">
      <w:r>
        <w:lastRenderedPageBreak/>
        <w:t>User need to download Dot Net Framework</w:t>
      </w:r>
    </w:p>
    <w:p w:rsidR="00A44758" w:rsidRDefault="00A44758">
      <w:r w:rsidRPr="00A44758">
        <w:rPr>
          <w:noProof/>
        </w:rPr>
        <w:drawing>
          <wp:inline distT="0" distB="0" distL="0" distR="0">
            <wp:extent cx="4923419" cy="3051959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04" cy="305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90" w:rsidRDefault="00EB7D90"/>
    <w:p w:rsidR="00A44758" w:rsidRDefault="00A44758">
      <w:r>
        <w:rPr>
          <w:noProof/>
        </w:rPr>
        <w:drawing>
          <wp:inline distT="0" distB="0" distL="0" distR="0">
            <wp:extent cx="4830338" cy="3823423"/>
            <wp:effectExtent l="19050" t="0" r="836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32" cy="38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58" w:rsidRDefault="00A44758">
      <w:r>
        <w:rPr>
          <w:noProof/>
        </w:rPr>
        <w:lastRenderedPageBreak/>
        <w:drawing>
          <wp:inline distT="0" distB="0" distL="0" distR="0">
            <wp:extent cx="4830885" cy="3823854"/>
            <wp:effectExtent l="19050" t="0" r="78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06" cy="38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A6" w:rsidRDefault="00A203A6"/>
    <w:p w:rsidR="00A203A6" w:rsidRDefault="00A203A6">
      <w:r>
        <w:rPr>
          <w:noProof/>
        </w:rPr>
        <w:drawing>
          <wp:inline distT="0" distB="0" distL="0" distR="0">
            <wp:extent cx="4892889" cy="3872933"/>
            <wp:effectExtent l="19050" t="0" r="296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85" cy="387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A6" w:rsidRDefault="00A203A6">
      <w:r>
        <w:rPr>
          <w:noProof/>
        </w:rPr>
        <w:lastRenderedPageBreak/>
        <w:drawing>
          <wp:inline distT="0" distB="0" distL="0" distR="0">
            <wp:extent cx="4890896" cy="3871356"/>
            <wp:effectExtent l="19050" t="0" r="495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90" cy="387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A6" w:rsidRDefault="00A203A6"/>
    <w:p w:rsidR="00A203A6" w:rsidRDefault="00A203A6">
      <w:r>
        <w:rPr>
          <w:noProof/>
        </w:rPr>
        <w:drawing>
          <wp:inline distT="0" distB="0" distL="0" distR="0">
            <wp:extent cx="4802332" cy="380125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46" cy="380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A6" w:rsidRDefault="00A203A6">
      <w:r>
        <w:rPr>
          <w:noProof/>
        </w:rPr>
        <w:lastRenderedPageBreak/>
        <w:drawing>
          <wp:inline distT="0" distB="0" distL="0" distR="0">
            <wp:extent cx="4800880" cy="380010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80" cy="380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58" w:rsidRDefault="00EB7D90">
      <w:r>
        <w:t>User need to click on finish to setup exe.</w:t>
      </w:r>
    </w:p>
    <w:p w:rsidR="00B943D7" w:rsidRDefault="00A203A6">
      <w:r>
        <w:rPr>
          <w:noProof/>
        </w:rPr>
        <w:drawing>
          <wp:inline distT="0" distB="0" distL="0" distR="0">
            <wp:extent cx="4837645" cy="2719449"/>
            <wp:effectExtent l="19050" t="0" r="10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23" cy="272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90" w:rsidRDefault="00EB7D90"/>
    <w:p w:rsidR="00B943D7" w:rsidRDefault="00B943D7">
      <w:r>
        <w:rPr>
          <w:noProof/>
        </w:rPr>
        <w:lastRenderedPageBreak/>
        <w:drawing>
          <wp:inline distT="0" distB="0" distL="0" distR="0">
            <wp:extent cx="4832729" cy="4311935"/>
            <wp:effectExtent l="19050" t="0" r="5971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29" cy="43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90" w:rsidRDefault="00EB7D90"/>
    <w:p w:rsidR="00EB7D90" w:rsidRDefault="00EB7D90"/>
    <w:sectPr w:rsidR="00EB7D90" w:rsidSect="00506B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44758"/>
    <w:rsid w:val="000B5038"/>
    <w:rsid w:val="00427252"/>
    <w:rsid w:val="00506B78"/>
    <w:rsid w:val="00506C3B"/>
    <w:rsid w:val="00565100"/>
    <w:rsid w:val="00A203A6"/>
    <w:rsid w:val="00A44758"/>
    <w:rsid w:val="00B713E0"/>
    <w:rsid w:val="00B943D7"/>
    <w:rsid w:val="00DD3801"/>
    <w:rsid w:val="00EB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B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75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B50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AS127670</dc:creator>
  <cp:lastModifiedBy>AS208596</cp:lastModifiedBy>
  <cp:revision>3</cp:revision>
  <dcterms:created xsi:type="dcterms:W3CDTF">2021-01-20T11:23:00Z</dcterms:created>
  <dcterms:modified xsi:type="dcterms:W3CDTF">2021-01-29T14:32:00Z</dcterms:modified>
</cp:coreProperties>
</file>